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4335"/>
        <w:gridCol w:w="4493"/>
      </w:tblGrid>
      <w:tr w:rsidR="00CD3A8C" w:rsidRPr="00E60FC6" w:rsidTr="00CD3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F638CD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6150C6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6150C6">
              <w:rPr>
                <w:rFonts w:cstheme="minorHAnsi"/>
                <w:color w:val="auto"/>
                <w:sz w:val="44"/>
                <w:lang w:val="es-ES"/>
              </w:rPr>
              <w:t xml:space="preserve">SCRIPCIÓN Y PERFIL DEL PUESTO DE </w:t>
            </w:r>
            <w:r w:rsidR="00514316">
              <w:rPr>
                <w:rFonts w:cstheme="minorHAnsi"/>
                <w:color w:val="auto"/>
                <w:sz w:val="44"/>
                <w:lang w:val="es-ES"/>
              </w:rPr>
              <w:t xml:space="preserve">AUXILIAR DE </w:t>
            </w:r>
            <w:r w:rsidR="00E60FC6">
              <w:rPr>
                <w:rFonts w:cstheme="minorHAnsi"/>
                <w:color w:val="auto"/>
                <w:sz w:val="44"/>
                <w:lang w:val="es-ES"/>
              </w:rPr>
              <w:t>GIRAS Y EVENTOS B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E60F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514316" w:rsidP="00070708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lang w:val="es-ES"/>
              </w:rPr>
              <w:t>AUXILIAR DE</w:t>
            </w:r>
            <w:r w:rsidR="00843758">
              <w:rPr>
                <w:rFonts w:asciiTheme="majorHAnsi" w:hAnsiTheme="majorHAnsi" w:cstheme="majorHAnsi"/>
                <w:b w:val="0"/>
                <w:sz w:val="24"/>
                <w:lang w:val="es-ES"/>
              </w:rPr>
              <w:t xml:space="preserve"> </w:t>
            </w:r>
            <w:r w:rsidR="00E60FC6">
              <w:rPr>
                <w:rFonts w:asciiTheme="majorHAnsi" w:hAnsiTheme="majorHAnsi" w:cstheme="majorHAnsi"/>
                <w:b w:val="0"/>
                <w:sz w:val="24"/>
                <w:lang w:val="es-ES"/>
              </w:rPr>
              <w:t>GIRAS Y EVENTOS B</w:t>
            </w:r>
          </w:p>
        </w:tc>
      </w:tr>
      <w:tr w:rsidR="00A85359" w:rsidRPr="006150C6" w:rsidTr="00A8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6150C6" w:rsidTr="00A85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957E9F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Disponibilidad para viajar: Sí</w:t>
            </w:r>
          </w:p>
        </w:tc>
      </w:tr>
      <w:tr w:rsidR="00A85359" w:rsidRPr="006150C6" w:rsidTr="00374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A85359" w:rsidRPr="00957E9F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E60F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E60F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C92B39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C92B39" w:rsidRPr="00957E9F">
              <w:rPr>
                <w:rFonts w:asciiTheme="majorHAnsi" w:hAnsiTheme="majorHAnsi" w:cstheme="majorHAnsi"/>
                <w:lang w:val="es-ES"/>
              </w:rPr>
              <w:t xml:space="preserve">Media </w:t>
            </w:r>
            <w:r w:rsidR="00E60FC6">
              <w:rPr>
                <w:rFonts w:asciiTheme="majorHAnsi" w:hAnsiTheme="majorHAnsi" w:cstheme="majorHAnsi"/>
                <w:lang w:val="es-ES"/>
              </w:rPr>
              <w:t xml:space="preserve">Superior, Técnico </w:t>
            </w:r>
          </w:p>
        </w:tc>
      </w:tr>
      <w:tr w:rsidR="00CD3A8C" w:rsidRPr="00E60F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B746A6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360609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Gestión del tiempo en los asuntos de la oficina, priorizar tareas, buen manejo del equipo informático y aptitudes para el trabajo en equipo.</w:t>
            </w:r>
          </w:p>
        </w:tc>
      </w:tr>
      <w:tr w:rsidR="00CD3A8C" w:rsidRPr="00E60F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E60F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Mínimo de años </w:t>
            </w:r>
            <w:r w:rsidR="00360609" w:rsidRPr="00957E9F">
              <w:rPr>
                <w:rFonts w:asciiTheme="majorHAnsi" w:hAnsiTheme="majorHAnsi" w:cstheme="majorHAnsi"/>
                <w:lang w:val="es-ES"/>
              </w:rPr>
              <w:t>de experiencia: 2</w:t>
            </w:r>
            <w:r w:rsidR="00CD3A8C" w:rsidRPr="00957E9F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E60F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riencia: Administración Pública y Privada.</w:t>
            </w:r>
          </w:p>
        </w:tc>
      </w:tr>
      <w:tr w:rsidR="00CD3A8C" w:rsidRPr="00E60F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E60F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BC396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9C7CA7" w:rsidRPr="00957E9F"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  <w:t>Capacidad para organizar y priorizar actividades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957E9F">
              <w:rPr>
                <w:rFonts w:asciiTheme="majorHAnsi" w:hAnsiTheme="majorHAnsi" w:cstheme="majorHAnsi"/>
                <w:lang w:val="es-ES"/>
              </w:rPr>
              <w:t>manejo d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>e tecnologías de la información, excelente gramática y ortografía.</w:t>
            </w:r>
          </w:p>
        </w:tc>
      </w:tr>
      <w:tr w:rsidR="00CD3A8C" w:rsidRPr="00E60F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E4629B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9C7CA7" w:rsidRPr="00957E9F">
              <w:rPr>
                <w:rFonts w:asciiTheme="majorHAnsi" w:hAnsiTheme="majorHAnsi" w:cstheme="majorHAnsi"/>
                <w:b w:val="0"/>
                <w:lang w:val="es-ES"/>
              </w:rPr>
              <w:t xml:space="preserve"> 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Resolución de conflictos, facilidad para trabajar en equipo, </w:t>
            </w:r>
            <w:r w:rsidR="00BC3965" w:rsidRPr="00957E9F">
              <w:rPr>
                <w:rFonts w:asciiTheme="majorHAnsi" w:hAnsiTheme="majorHAnsi" w:cstheme="majorHAnsi"/>
                <w:lang w:val="es-ES"/>
              </w:rPr>
              <w:t>destreza en informática, habilidad en mecanografía,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p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roactividad, </w:t>
            </w:r>
            <w:r w:rsidRPr="00957E9F">
              <w:rPr>
                <w:rFonts w:asciiTheme="majorHAnsi" w:hAnsiTheme="majorHAnsi" w:cstheme="majorHAnsi"/>
                <w:lang w:val="es-ES"/>
              </w:rPr>
              <w:t>flexibilidad, responsabilidad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957E9F">
              <w:rPr>
                <w:rFonts w:asciiTheme="majorHAnsi" w:hAnsiTheme="majorHAnsi" w:cstheme="majorHAnsi"/>
                <w:lang w:val="es-ES"/>
              </w:rPr>
              <w:t>comunidad efectiva, calidad de trato con la ciudadaní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a, análisis, </w:t>
            </w:r>
            <w:r w:rsidRPr="00957E9F">
              <w:rPr>
                <w:rFonts w:asciiTheme="majorHAnsi" w:hAnsiTheme="majorHAnsi" w:cstheme="majorHAnsi"/>
                <w:lang w:val="es-ES"/>
              </w:rPr>
              <w:t>confidencialidad, trabajo en equipo y por objetivos, enfoque organizacional, planificación, valo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res institucionales, asertividad.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E60F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070708" w:rsidRDefault="0069152E" w:rsidP="00F638CD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Gestionar llamadas, correos electrónicos, correspondencia, tanto entrantes como salientes, agenda general. Archivar, organizar, guardar y revisar todo tipo de documentos. </w:t>
            </w:r>
            <w:r w:rsidR="00070708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Realizar fotocopias, </w:t>
            </w:r>
            <w:r w:rsidR="00F638CD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apoyo en los eventos programados en la agenda del Alcalde.</w:t>
            </w:r>
          </w:p>
        </w:tc>
      </w:tr>
      <w:tr w:rsidR="00CD3A8C" w:rsidRPr="00E60F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E60F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F638CD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92379E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Mantener el correcto funcionamiento de la oficina. Llevar a cabo actividades clave y muy variadas, revisión de documentos. </w:t>
            </w:r>
          </w:p>
        </w:tc>
      </w:tr>
      <w:tr w:rsidR="00CD3A8C" w:rsidRPr="00E60F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E60F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F638C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bookmarkStart w:id="0" w:name="_GoBack" w:colFirst="0" w:colLast="0"/>
            <w:r w:rsidRPr="00957E9F">
              <w:rPr>
                <w:rFonts w:asciiTheme="majorHAnsi" w:hAnsiTheme="majorHAnsi" w:cstheme="majorHAnsi"/>
                <w:lang w:val="es-ES"/>
              </w:rPr>
              <w:t xml:space="preserve">Recibir y turnar correspondencia según instrucciones del </w:t>
            </w:r>
            <w:r w:rsidR="00F638CD">
              <w:rPr>
                <w:rFonts w:asciiTheme="majorHAnsi" w:hAnsiTheme="majorHAnsi" w:cstheme="majorHAnsi"/>
                <w:lang w:val="es-ES"/>
              </w:rPr>
              <w:t>Coordinador de Giras y Eventos.</w:t>
            </w:r>
          </w:p>
        </w:tc>
      </w:tr>
      <w:bookmarkEnd w:id="0"/>
      <w:tr w:rsidR="00CD3A8C" w:rsidRPr="00E60FC6" w:rsidTr="00B23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auto"/>
          </w:tcPr>
          <w:p w:rsidR="00CD3A8C" w:rsidRPr="00070708" w:rsidRDefault="00070708" w:rsidP="00F638C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862B10">
              <w:rPr>
                <w:rFonts w:asciiTheme="majorHAnsi" w:hAnsiTheme="majorHAnsi" w:cstheme="majorHAnsi"/>
                <w:shd w:val="clear" w:color="auto" w:fill="FFFFFF"/>
                <w:lang w:val="es-ES"/>
              </w:rPr>
              <w:t xml:space="preserve">Ofrecer apoyo </w:t>
            </w:r>
            <w:r w:rsidR="00F638CD" w:rsidRPr="00862B10">
              <w:rPr>
                <w:rFonts w:asciiTheme="majorHAnsi" w:hAnsiTheme="majorHAnsi" w:cstheme="majorHAnsi"/>
                <w:shd w:val="clear" w:color="auto" w:fill="FFFFFF"/>
                <w:lang w:val="es-ES"/>
              </w:rPr>
              <w:t>en los diferente eventos programados por las</w:t>
            </w:r>
            <w:r w:rsidRPr="00862B10">
              <w:rPr>
                <w:rFonts w:asciiTheme="majorHAnsi" w:hAnsiTheme="majorHAnsi" w:cstheme="majorHAnsi"/>
                <w:shd w:val="clear" w:color="auto" w:fill="FFFFFF"/>
                <w:lang w:val="es-ES"/>
              </w:rPr>
              <w:t xml:space="preserve"> diferentes Direcciones </w:t>
            </w:r>
            <w:r w:rsidR="00F638CD" w:rsidRPr="00862B10">
              <w:rPr>
                <w:rFonts w:asciiTheme="majorHAnsi" w:hAnsiTheme="majorHAnsi" w:cstheme="majorHAnsi"/>
                <w:shd w:val="clear" w:color="auto" w:fill="FFFFFF"/>
                <w:lang w:val="es-ES"/>
              </w:rPr>
              <w:t xml:space="preserve"> y Dependencias </w:t>
            </w:r>
            <w:r w:rsidR="00862B10" w:rsidRPr="00862B10">
              <w:rPr>
                <w:rFonts w:asciiTheme="majorHAnsi" w:hAnsiTheme="majorHAnsi" w:cstheme="majorHAnsi"/>
                <w:shd w:val="clear" w:color="auto" w:fill="FFFFFF"/>
                <w:lang w:val="es-ES"/>
              </w:rPr>
              <w:t xml:space="preserve">de </w:t>
            </w:r>
            <w:r w:rsidRPr="00862B10">
              <w:rPr>
                <w:rFonts w:asciiTheme="majorHAnsi" w:hAnsiTheme="majorHAnsi" w:cstheme="majorHAnsi"/>
                <w:shd w:val="clear" w:color="auto" w:fill="FFFFFF"/>
                <w:lang w:val="es-ES"/>
              </w:rPr>
              <w:t>Presidencia Municipal.</w:t>
            </w:r>
          </w:p>
        </w:tc>
      </w:tr>
      <w:tr w:rsidR="00B21B9E" w:rsidRPr="00E60FC6" w:rsidTr="00B23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auto"/>
          </w:tcPr>
          <w:p w:rsidR="00B21B9E" w:rsidRPr="00957E9F" w:rsidRDefault="00957E9F" w:rsidP="00862B1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Las demás que </w:t>
            </w:r>
            <w:r w:rsidR="00843758">
              <w:rPr>
                <w:rFonts w:asciiTheme="majorHAnsi" w:hAnsiTheme="majorHAnsi" w:cstheme="majorHAnsi"/>
                <w:lang w:val="es-ES"/>
              </w:rPr>
              <w:t xml:space="preserve">le encomiende el Coordinador </w:t>
            </w:r>
            <w:r w:rsidR="00B236B7">
              <w:rPr>
                <w:rFonts w:asciiTheme="majorHAnsi" w:hAnsiTheme="majorHAnsi" w:cstheme="majorHAnsi"/>
                <w:lang w:val="es-ES"/>
              </w:rPr>
              <w:t xml:space="preserve">de </w:t>
            </w:r>
            <w:r w:rsidR="00862B10">
              <w:rPr>
                <w:rFonts w:asciiTheme="majorHAnsi" w:hAnsiTheme="majorHAnsi" w:cstheme="majorHAnsi"/>
                <w:lang w:val="es-ES"/>
              </w:rPr>
              <w:t>Giras y Eventos</w:t>
            </w:r>
            <w:r w:rsidR="00843758">
              <w:rPr>
                <w:rFonts w:asciiTheme="majorHAnsi" w:hAnsiTheme="majorHAnsi" w:cstheme="majorHAnsi"/>
                <w:lang w:val="es-ES"/>
              </w:rPr>
              <w:t xml:space="preserve"> y las que se deriven de su puesto</w:t>
            </w:r>
            <w:r w:rsidRPr="00957E9F">
              <w:rPr>
                <w:rFonts w:asciiTheme="majorHAnsi" w:hAnsiTheme="majorHAnsi" w:cstheme="majorHAnsi"/>
                <w:lang w:val="es-ES"/>
              </w:rPr>
              <w:t>.</w:t>
            </w:r>
          </w:p>
        </w:tc>
      </w:tr>
    </w:tbl>
    <w:p w:rsidR="00136DFF" w:rsidRPr="006150C6" w:rsidRDefault="001F1169" w:rsidP="006150C6">
      <w:pPr>
        <w:jc w:val="right"/>
        <w:rPr>
          <w:rFonts w:cstheme="minorHAnsi"/>
          <w:b/>
          <w:i/>
          <w:sz w:val="32"/>
          <w:lang w:val="es-ES"/>
        </w:rPr>
      </w:pPr>
      <w:r w:rsidRPr="006150C6">
        <w:rPr>
          <w:rFonts w:cstheme="minorHAnsi"/>
          <w:b/>
          <w:i/>
          <w:sz w:val="20"/>
          <w:lang w:val="es-ES"/>
        </w:rPr>
        <w:t>H. AYUNTAMIENTO 2021-2024, SAN LUIS DE LA PAZ, GUANAJUATO</w:t>
      </w:r>
      <w:r w:rsidRPr="006150C6">
        <w:rPr>
          <w:rFonts w:cstheme="minorHAnsi"/>
          <w:b/>
          <w:i/>
          <w:sz w:val="32"/>
          <w:lang w:val="es-ES"/>
        </w:rPr>
        <w:t>.</w:t>
      </w:r>
    </w:p>
    <w:sectPr w:rsidR="00136DFF" w:rsidRPr="006150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AA472B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74509A" wp14:editId="5844D3D3">
          <wp:simplePos x="0" y="0"/>
          <wp:positionH relativeFrom="margin">
            <wp:posOffset>-651511</wp:posOffset>
          </wp:positionH>
          <wp:positionV relativeFrom="paragraph">
            <wp:posOffset>-278130</wp:posOffset>
          </wp:positionV>
          <wp:extent cx="1590675" cy="1514475"/>
          <wp:effectExtent l="0" t="0" r="9525" b="9525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A16D2B5" wp14:editId="389E5BB8">
          <wp:simplePos x="0" y="0"/>
          <wp:positionH relativeFrom="margin">
            <wp:align>right</wp:align>
          </wp:positionH>
          <wp:positionV relativeFrom="paragraph">
            <wp:posOffset>-325756</wp:posOffset>
          </wp:positionV>
          <wp:extent cx="1609725" cy="1514475"/>
          <wp:effectExtent l="0" t="0" r="9525" b="9525"/>
          <wp:wrapNone/>
          <wp:docPr id="2" name="Imagen 1" descr="C:\Users\Lenovo Particular1\Documents\Administración 2021-2024\Concentrado 2021\Logotipo nueva administració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Lenovo Particular1\Documents\Administración 2021-2024\Concentrado 2021\Logotipo nueva administración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79AB"/>
    <w:multiLevelType w:val="multilevel"/>
    <w:tmpl w:val="B74A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800AF"/>
    <w:multiLevelType w:val="multilevel"/>
    <w:tmpl w:val="B37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0708"/>
    <w:rsid w:val="0007189F"/>
    <w:rsid w:val="000C0FA3"/>
    <w:rsid w:val="00136DFF"/>
    <w:rsid w:val="00145213"/>
    <w:rsid w:val="00184665"/>
    <w:rsid w:val="001A292C"/>
    <w:rsid w:val="001F1169"/>
    <w:rsid w:val="001F51F4"/>
    <w:rsid w:val="0022263F"/>
    <w:rsid w:val="0023445B"/>
    <w:rsid w:val="002725E2"/>
    <w:rsid w:val="00294BC0"/>
    <w:rsid w:val="002C3D79"/>
    <w:rsid w:val="002F0CBA"/>
    <w:rsid w:val="002F1035"/>
    <w:rsid w:val="00312654"/>
    <w:rsid w:val="00360609"/>
    <w:rsid w:val="003910D3"/>
    <w:rsid w:val="003D64DD"/>
    <w:rsid w:val="00400F99"/>
    <w:rsid w:val="004D49E4"/>
    <w:rsid w:val="004E6A69"/>
    <w:rsid w:val="00514316"/>
    <w:rsid w:val="00520C89"/>
    <w:rsid w:val="00562F32"/>
    <w:rsid w:val="005A2F58"/>
    <w:rsid w:val="005B5971"/>
    <w:rsid w:val="005C6733"/>
    <w:rsid w:val="006150C6"/>
    <w:rsid w:val="0069152E"/>
    <w:rsid w:val="0071235F"/>
    <w:rsid w:val="00715514"/>
    <w:rsid w:val="00774AEE"/>
    <w:rsid w:val="00786D52"/>
    <w:rsid w:val="007D451E"/>
    <w:rsid w:val="007F0DED"/>
    <w:rsid w:val="00843758"/>
    <w:rsid w:val="00862B10"/>
    <w:rsid w:val="008833CA"/>
    <w:rsid w:val="0092379E"/>
    <w:rsid w:val="00955235"/>
    <w:rsid w:val="00957E9F"/>
    <w:rsid w:val="009A6568"/>
    <w:rsid w:val="009C7CA7"/>
    <w:rsid w:val="009D0846"/>
    <w:rsid w:val="00A005EB"/>
    <w:rsid w:val="00A14572"/>
    <w:rsid w:val="00A2040B"/>
    <w:rsid w:val="00A73063"/>
    <w:rsid w:val="00A85359"/>
    <w:rsid w:val="00AA472B"/>
    <w:rsid w:val="00B163FD"/>
    <w:rsid w:val="00B21B9E"/>
    <w:rsid w:val="00B236B7"/>
    <w:rsid w:val="00B27E07"/>
    <w:rsid w:val="00B746A6"/>
    <w:rsid w:val="00B967D8"/>
    <w:rsid w:val="00BC3965"/>
    <w:rsid w:val="00C24AD4"/>
    <w:rsid w:val="00C27274"/>
    <w:rsid w:val="00C37EB2"/>
    <w:rsid w:val="00C55BEB"/>
    <w:rsid w:val="00C92B39"/>
    <w:rsid w:val="00CB451F"/>
    <w:rsid w:val="00CD3A8C"/>
    <w:rsid w:val="00D557D4"/>
    <w:rsid w:val="00D74B0C"/>
    <w:rsid w:val="00DA7785"/>
    <w:rsid w:val="00DB300F"/>
    <w:rsid w:val="00DF372F"/>
    <w:rsid w:val="00E4629B"/>
    <w:rsid w:val="00E60FC6"/>
    <w:rsid w:val="00E639B6"/>
    <w:rsid w:val="00E74D8F"/>
    <w:rsid w:val="00F27897"/>
    <w:rsid w:val="00F638CD"/>
    <w:rsid w:val="00FA0D33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EAE6F3A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2022-03-06T19:46:00Z</dcterms:created>
  <dcterms:modified xsi:type="dcterms:W3CDTF">2022-03-06T19:48:00Z</dcterms:modified>
</cp:coreProperties>
</file>